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4F7" w:rsidRPr="002D4FC0" w:rsidRDefault="00AB24F7" w:rsidP="00AB24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136E" w:rsidRDefault="00E4136E" w:rsidP="00F563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Письмо №2 от 10 января 2020 года</w:t>
      </w:r>
    </w:p>
    <w:p w:rsidR="00E4136E" w:rsidRDefault="00E4136E" w:rsidP="00F563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08F" w:rsidRDefault="00FC607E" w:rsidP="00F563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FC0">
        <w:rPr>
          <w:rFonts w:ascii="Times New Roman" w:hAnsi="Times New Roman" w:cs="Times New Roman"/>
          <w:b/>
          <w:sz w:val="28"/>
          <w:szCs w:val="28"/>
        </w:rPr>
        <w:t>О</w:t>
      </w:r>
      <w:r w:rsidR="00954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392">
        <w:rPr>
          <w:rFonts w:ascii="Times New Roman" w:hAnsi="Times New Roman" w:cs="Times New Roman"/>
          <w:b/>
          <w:sz w:val="28"/>
          <w:szCs w:val="28"/>
        </w:rPr>
        <w:t>проведении мониторинга</w:t>
      </w:r>
      <w:r w:rsidR="00E4136E">
        <w:rPr>
          <w:rFonts w:ascii="Times New Roman" w:hAnsi="Times New Roman" w:cs="Times New Roman"/>
          <w:b/>
          <w:sz w:val="28"/>
          <w:szCs w:val="28"/>
        </w:rPr>
        <w:t xml:space="preserve"> по прохождению педагогами КПК</w:t>
      </w:r>
    </w:p>
    <w:p w:rsidR="0095408F" w:rsidRPr="0095408F" w:rsidRDefault="0095408F" w:rsidP="00954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408F" w:rsidRPr="0095408F" w:rsidRDefault="0095408F" w:rsidP="009540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Информируем</w:t>
      </w:r>
      <w:r w:rsidR="00B75103">
        <w:rPr>
          <w:rFonts w:ascii="Times New Roman" w:hAnsi="Times New Roman" w:cs="Times New Roman"/>
          <w:sz w:val="28"/>
          <w:szCs w:val="28"/>
        </w:rPr>
        <w:t xml:space="preserve"> </w:t>
      </w:r>
      <w:r w:rsidR="00FC607E" w:rsidRPr="002D4FC0"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="00F56392">
        <w:rPr>
          <w:rFonts w:ascii="Times New Roman" w:hAnsi="Times New Roman" w:cs="Times New Roman"/>
          <w:sz w:val="28"/>
          <w:szCs w:val="28"/>
        </w:rPr>
        <w:t>Министерством образования и науки Республики Дагестан проводится мониторинг сведений о прохождении педагогами образовательных организаций курсов повышения квалификации</w:t>
      </w:r>
      <w:r w:rsidR="00B71F52">
        <w:rPr>
          <w:rFonts w:ascii="Times New Roman" w:hAnsi="Times New Roman" w:cs="Times New Roman"/>
          <w:sz w:val="28"/>
          <w:szCs w:val="28"/>
        </w:rPr>
        <w:t xml:space="preserve"> за последние 3 года</w:t>
      </w:r>
      <w:r w:rsidR="00F56392">
        <w:rPr>
          <w:rFonts w:ascii="Times New Roman" w:hAnsi="Times New Roman" w:cs="Times New Roman"/>
          <w:sz w:val="28"/>
          <w:szCs w:val="28"/>
        </w:rPr>
        <w:t>.</w:t>
      </w:r>
    </w:p>
    <w:p w:rsidR="00B21F55" w:rsidRDefault="00733868" w:rsidP="00384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C0">
        <w:rPr>
          <w:rFonts w:ascii="Times New Roman" w:hAnsi="Times New Roman" w:cs="Times New Roman"/>
          <w:sz w:val="28"/>
          <w:szCs w:val="28"/>
        </w:rPr>
        <w:t>П</w:t>
      </w:r>
      <w:r w:rsidR="00C91105" w:rsidRPr="002D4FC0">
        <w:rPr>
          <w:rFonts w:ascii="Times New Roman" w:hAnsi="Times New Roman" w:cs="Times New Roman"/>
          <w:sz w:val="28"/>
          <w:szCs w:val="28"/>
        </w:rPr>
        <w:t>росим</w:t>
      </w:r>
      <w:r w:rsidRPr="002D4FC0">
        <w:rPr>
          <w:rFonts w:ascii="Times New Roman" w:hAnsi="Times New Roman" w:cs="Times New Roman"/>
          <w:sz w:val="28"/>
          <w:szCs w:val="28"/>
        </w:rPr>
        <w:t xml:space="preserve"> </w:t>
      </w:r>
      <w:r w:rsidR="00F56392">
        <w:rPr>
          <w:rFonts w:ascii="Times New Roman" w:hAnsi="Times New Roman" w:cs="Times New Roman"/>
          <w:sz w:val="28"/>
          <w:szCs w:val="28"/>
        </w:rPr>
        <w:t xml:space="preserve">Вас представить запрашиваемую информацию согласно приложенной форме в срок до </w:t>
      </w:r>
      <w:r w:rsidR="00E4136E">
        <w:rPr>
          <w:rFonts w:ascii="Times New Roman" w:hAnsi="Times New Roman" w:cs="Times New Roman"/>
          <w:sz w:val="28"/>
          <w:szCs w:val="28"/>
        </w:rPr>
        <w:t xml:space="preserve">14 часов 11 января </w:t>
      </w:r>
      <w:r w:rsidR="00F56392">
        <w:rPr>
          <w:rFonts w:ascii="Times New Roman" w:hAnsi="Times New Roman" w:cs="Times New Roman"/>
          <w:sz w:val="28"/>
          <w:szCs w:val="28"/>
        </w:rPr>
        <w:t>2020 года на электронный адрес</w:t>
      </w:r>
      <w:r w:rsidR="00F56392" w:rsidRPr="00F56392">
        <w:rPr>
          <w:rFonts w:ascii="Times New Roman" w:hAnsi="Times New Roman" w:cs="Times New Roman"/>
          <w:sz w:val="28"/>
          <w:szCs w:val="28"/>
        </w:rPr>
        <w:t>:</w:t>
      </w:r>
      <w:r w:rsidR="00F5639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E4136E" w:rsidRPr="002905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uma</w:t>
        </w:r>
        <w:r w:rsidR="00E4136E" w:rsidRPr="00290532">
          <w:rPr>
            <w:rStyle w:val="a5"/>
            <w:rFonts w:ascii="Times New Roman" w:hAnsi="Times New Roman" w:cs="Times New Roman"/>
            <w:sz w:val="28"/>
            <w:szCs w:val="28"/>
          </w:rPr>
          <w:t>196565@</w:t>
        </w:r>
        <w:r w:rsidR="00E4136E" w:rsidRPr="002905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4136E" w:rsidRPr="0029053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E4136E" w:rsidRPr="002905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56392" w:rsidRPr="00F56392">
        <w:rPr>
          <w:rFonts w:ascii="Times New Roman" w:hAnsi="Times New Roman" w:cs="Times New Roman"/>
          <w:sz w:val="28"/>
          <w:szCs w:val="28"/>
        </w:rPr>
        <w:t xml:space="preserve"> </w:t>
      </w:r>
      <w:r w:rsidR="00F56392">
        <w:rPr>
          <w:rFonts w:ascii="Times New Roman" w:hAnsi="Times New Roman" w:cs="Times New Roman"/>
          <w:sz w:val="28"/>
          <w:szCs w:val="28"/>
        </w:rPr>
        <w:t xml:space="preserve"> с пометкой в теме «Мониторинг КПК».</w:t>
      </w:r>
    </w:p>
    <w:p w:rsidR="00B71F52" w:rsidRDefault="00B71F52" w:rsidP="00384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заполнения таблицы, просим перепроверить.</w:t>
      </w:r>
      <w:bookmarkStart w:id="0" w:name="_GoBack"/>
      <w:bookmarkEnd w:id="0"/>
    </w:p>
    <w:p w:rsidR="00F21142" w:rsidRPr="002D4FC0" w:rsidRDefault="00F21142" w:rsidP="00384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C0">
        <w:rPr>
          <w:rFonts w:ascii="Times New Roman" w:hAnsi="Times New Roman" w:cs="Times New Roman"/>
          <w:sz w:val="28"/>
          <w:szCs w:val="28"/>
        </w:rPr>
        <w:tab/>
      </w:r>
    </w:p>
    <w:p w:rsidR="00733868" w:rsidRPr="00B040DC" w:rsidRDefault="00157DF0" w:rsidP="00384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C0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F56392">
        <w:rPr>
          <w:rFonts w:ascii="Times New Roman" w:hAnsi="Times New Roman" w:cs="Times New Roman"/>
          <w:sz w:val="28"/>
          <w:szCs w:val="28"/>
        </w:rPr>
        <w:t xml:space="preserve">таблица в формате </w:t>
      </w:r>
      <w:r w:rsidR="00F56392">
        <w:rPr>
          <w:rFonts w:ascii="Times New Roman" w:hAnsi="Times New Roman" w:cs="Times New Roman"/>
          <w:sz w:val="28"/>
          <w:szCs w:val="28"/>
          <w:lang w:val="en-US"/>
        </w:rPr>
        <w:t>XLS</w:t>
      </w:r>
    </w:p>
    <w:p w:rsidR="00F764E6" w:rsidRDefault="00F764E6" w:rsidP="00733868">
      <w:pPr>
        <w:pStyle w:val="a3"/>
        <w:rPr>
          <w:rFonts w:ascii="Times New Roman" w:hAnsi="Times New Roman" w:cs="Times New Roman"/>
          <w:b/>
          <w:bCs/>
          <w:sz w:val="27"/>
          <w:szCs w:val="27"/>
        </w:rPr>
      </w:pPr>
    </w:p>
    <w:p w:rsidR="004A1981" w:rsidRDefault="004A1981" w:rsidP="0073386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91733" w:rsidRDefault="00E4136E" w:rsidP="00991733">
      <w:pPr>
        <w:pStyle w:val="a3"/>
        <w:tabs>
          <w:tab w:val="left" w:pos="751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Начальник МКУ «УО»:                                              Х.Исаева</w:t>
      </w:r>
    </w:p>
    <w:p w:rsidR="00E4136E" w:rsidRDefault="00E4136E" w:rsidP="00991733">
      <w:pPr>
        <w:pStyle w:val="a3"/>
        <w:tabs>
          <w:tab w:val="left" w:pos="751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4136E" w:rsidRDefault="00E4136E" w:rsidP="00991733">
      <w:pPr>
        <w:pStyle w:val="a3"/>
        <w:tabs>
          <w:tab w:val="left" w:pos="751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E4136E" w:rsidRPr="00E4136E" w:rsidRDefault="00E4136E" w:rsidP="00991733">
      <w:pPr>
        <w:pStyle w:val="a3"/>
        <w:tabs>
          <w:tab w:val="left" w:pos="7515"/>
        </w:tabs>
        <w:rPr>
          <w:rFonts w:ascii="Times New Roman" w:hAnsi="Times New Roman" w:cs="Times New Roman"/>
          <w:bCs/>
          <w:i/>
          <w:sz w:val="20"/>
          <w:szCs w:val="20"/>
        </w:rPr>
      </w:pPr>
      <w:r w:rsidRPr="00E4136E">
        <w:rPr>
          <w:rFonts w:ascii="Times New Roman" w:hAnsi="Times New Roman" w:cs="Times New Roman"/>
          <w:bCs/>
          <w:i/>
          <w:sz w:val="20"/>
          <w:szCs w:val="20"/>
        </w:rPr>
        <w:t>Исп. Магомедова У.К.</w:t>
      </w:r>
    </w:p>
    <w:p w:rsidR="00E4136E" w:rsidRPr="00E4136E" w:rsidRDefault="00E4136E" w:rsidP="00991733">
      <w:pPr>
        <w:pStyle w:val="a3"/>
        <w:tabs>
          <w:tab w:val="left" w:pos="7515"/>
        </w:tabs>
        <w:rPr>
          <w:rFonts w:ascii="Times New Roman" w:hAnsi="Times New Roman" w:cs="Times New Roman"/>
          <w:bCs/>
          <w:i/>
          <w:sz w:val="20"/>
          <w:szCs w:val="20"/>
        </w:rPr>
      </w:pPr>
      <w:r w:rsidRPr="00E4136E">
        <w:rPr>
          <w:rFonts w:ascii="Times New Roman" w:hAnsi="Times New Roman" w:cs="Times New Roman"/>
          <w:bCs/>
          <w:i/>
          <w:sz w:val="20"/>
          <w:szCs w:val="20"/>
        </w:rPr>
        <w:t>Тел.: 8 903 482 57 46</w:t>
      </w:r>
    </w:p>
    <w:p w:rsidR="00991733" w:rsidRPr="00B21F55" w:rsidRDefault="00991733" w:rsidP="00B21F55">
      <w:pPr>
        <w:pStyle w:val="a3"/>
        <w:tabs>
          <w:tab w:val="left" w:pos="7515"/>
        </w:tabs>
        <w:rPr>
          <w:rFonts w:ascii="Times New Roman" w:hAnsi="Times New Roman" w:cs="Times New Roman"/>
          <w:bCs/>
          <w:sz w:val="16"/>
          <w:szCs w:val="16"/>
        </w:rPr>
      </w:pPr>
    </w:p>
    <w:sectPr w:rsidR="00991733" w:rsidRPr="00B21F55" w:rsidSect="003B50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68"/>
    <w:rsid w:val="00024754"/>
    <w:rsid w:val="00032163"/>
    <w:rsid w:val="00047AF9"/>
    <w:rsid w:val="00052390"/>
    <w:rsid w:val="0005777A"/>
    <w:rsid w:val="000C0075"/>
    <w:rsid w:val="000D1087"/>
    <w:rsid w:val="001069F7"/>
    <w:rsid w:val="00157DF0"/>
    <w:rsid w:val="0017351E"/>
    <w:rsid w:val="001C5B8A"/>
    <w:rsid w:val="001D4A03"/>
    <w:rsid w:val="001F273C"/>
    <w:rsid w:val="0020353F"/>
    <w:rsid w:val="00210C26"/>
    <w:rsid w:val="00232FA5"/>
    <w:rsid w:val="002B2A85"/>
    <w:rsid w:val="002C6365"/>
    <w:rsid w:val="002C6C84"/>
    <w:rsid w:val="002D2D4F"/>
    <w:rsid w:val="002D4FC0"/>
    <w:rsid w:val="002F3A60"/>
    <w:rsid w:val="00304127"/>
    <w:rsid w:val="00331745"/>
    <w:rsid w:val="0038432D"/>
    <w:rsid w:val="003C61BE"/>
    <w:rsid w:val="003D3FF8"/>
    <w:rsid w:val="00403A01"/>
    <w:rsid w:val="00404370"/>
    <w:rsid w:val="004154B8"/>
    <w:rsid w:val="00421765"/>
    <w:rsid w:val="004632F2"/>
    <w:rsid w:val="00485998"/>
    <w:rsid w:val="0048700B"/>
    <w:rsid w:val="004A1981"/>
    <w:rsid w:val="004C706E"/>
    <w:rsid w:val="004E484D"/>
    <w:rsid w:val="00524183"/>
    <w:rsid w:val="005604E6"/>
    <w:rsid w:val="00571616"/>
    <w:rsid w:val="005737EE"/>
    <w:rsid w:val="00586207"/>
    <w:rsid w:val="00596AE8"/>
    <w:rsid w:val="005B389F"/>
    <w:rsid w:val="005D0505"/>
    <w:rsid w:val="005E2A34"/>
    <w:rsid w:val="005E3F33"/>
    <w:rsid w:val="00612D5E"/>
    <w:rsid w:val="006133DB"/>
    <w:rsid w:val="00640081"/>
    <w:rsid w:val="00654DA2"/>
    <w:rsid w:val="00673A9C"/>
    <w:rsid w:val="00687DE0"/>
    <w:rsid w:val="006925BC"/>
    <w:rsid w:val="006C65EF"/>
    <w:rsid w:val="006C6CC6"/>
    <w:rsid w:val="006E5B59"/>
    <w:rsid w:val="006F4AAC"/>
    <w:rsid w:val="00700176"/>
    <w:rsid w:val="007204A5"/>
    <w:rsid w:val="00733868"/>
    <w:rsid w:val="00755F3B"/>
    <w:rsid w:val="00781C24"/>
    <w:rsid w:val="007B55DC"/>
    <w:rsid w:val="007D7422"/>
    <w:rsid w:val="007E0045"/>
    <w:rsid w:val="007E5473"/>
    <w:rsid w:val="008440B2"/>
    <w:rsid w:val="00846747"/>
    <w:rsid w:val="008777C7"/>
    <w:rsid w:val="008D2DF9"/>
    <w:rsid w:val="008D5F51"/>
    <w:rsid w:val="008F17DB"/>
    <w:rsid w:val="00904806"/>
    <w:rsid w:val="009059A2"/>
    <w:rsid w:val="009300A8"/>
    <w:rsid w:val="00932873"/>
    <w:rsid w:val="0095408F"/>
    <w:rsid w:val="00991733"/>
    <w:rsid w:val="009C359A"/>
    <w:rsid w:val="009F2E93"/>
    <w:rsid w:val="00A35774"/>
    <w:rsid w:val="00A852B5"/>
    <w:rsid w:val="00AA24EC"/>
    <w:rsid w:val="00AB24F7"/>
    <w:rsid w:val="00AC2ED2"/>
    <w:rsid w:val="00AD7FF0"/>
    <w:rsid w:val="00AE7D5F"/>
    <w:rsid w:val="00AF5293"/>
    <w:rsid w:val="00B040DC"/>
    <w:rsid w:val="00B21F55"/>
    <w:rsid w:val="00B3100E"/>
    <w:rsid w:val="00B535D4"/>
    <w:rsid w:val="00B71F52"/>
    <w:rsid w:val="00B75103"/>
    <w:rsid w:val="00C26431"/>
    <w:rsid w:val="00C3609F"/>
    <w:rsid w:val="00C4113E"/>
    <w:rsid w:val="00C727C5"/>
    <w:rsid w:val="00C80691"/>
    <w:rsid w:val="00C84E7B"/>
    <w:rsid w:val="00C91105"/>
    <w:rsid w:val="00CA312F"/>
    <w:rsid w:val="00CD3DF0"/>
    <w:rsid w:val="00D16EEB"/>
    <w:rsid w:val="00D22E0E"/>
    <w:rsid w:val="00D37C6D"/>
    <w:rsid w:val="00D77B62"/>
    <w:rsid w:val="00D9137D"/>
    <w:rsid w:val="00DA3075"/>
    <w:rsid w:val="00DD3B78"/>
    <w:rsid w:val="00DE1402"/>
    <w:rsid w:val="00E4136E"/>
    <w:rsid w:val="00E651B5"/>
    <w:rsid w:val="00E91473"/>
    <w:rsid w:val="00E92D88"/>
    <w:rsid w:val="00EC0CB9"/>
    <w:rsid w:val="00F020F6"/>
    <w:rsid w:val="00F21142"/>
    <w:rsid w:val="00F278B8"/>
    <w:rsid w:val="00F37DF2"/>
    <w:rsid w:val="00F423BC"/>
    <w:rsid w:val="00F509EC"/>
    <w:rsid w:val="00F50DFE"/>
    <w:rsid w:val="00F56392"/>
    <w:rsid w:val="00F764E6"/>
    <w:rsid w:val="00FA5ED1"/>
    <w:rsid w:val="00FC607E"/>
    <w:rsid w:val="00FF1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1369"/>
  <w15:docId w15:val="{6C2535F4-C19F-4A2E-AB7B-20681C38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00B"/>
  </w:style>
  <w:style w:type="paragraph" w:styleId="6">
    <w:name w:val="heading 6"/>
    <w:basedOn w:val="a"/>
    <w:next w:val="a"/>
    <w:link w:val="60"/>
    <w:uiPriority w:val="99"/>
    <w:qFormat/>
    <w:rsid w:val="00733868"/>
    <w:pPr>
      <w:keepNext/>
      <w:spacing w:after="0" w:line="240" w:lineRule="auto"/>
      <w:ind w:right="-5"/>
      <w:jc w:val="center"/>
      <w:outlineLvl w:val="5"/>
    </w:pPr>
    <w:rPr>
      <w:rFonts w:ascii="Calibri" w:eastAsia="Times New Roman" w:hAnsi="Calibri" w:cs="Calibri"/>
      <w:b/>
      <w:bCs/>
      <w:color w:val="0000F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733868"/>
    <w:rPr>
      <w:rFonts w:ascii="Calibri" w:eastAsia="Times New Roman" w:hAnsi="Calibri" w:cs="Calibri"/>
      <w:b/>
      <w:bCs/>
      <w:color w:val="0000FF"/>
      <w:sz w:val="30"/>
      <w:szCs w:val="30"/>
    </w:rPr>
  </w:style>
  <w:style w:type="paragraph" w:styleId="a3">
    <w:name w:val="No Spacing"/>
    <w:link w:val="a4"/>
    <w:uiPriority w:val="99"/>
    <w:qFormat/>
    <w:rsid w:val="0073386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Без интервала1"/>
    <w:uiPriority w:val="99"/>
    <w:rsid w:val="00733868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Hyperlink"/>
    <w:basedOn w:val="a0"/>
    <w:uiPriority w:val="99"/>
    <w:unhideWhenUsed/>
    <w:rsid w:val="007338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868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99"/>
    <w:locked/>
    <w:rsid w:val="00F50DFE"/>
    <w:rPr>
      <w:rFonts w:ascii="Calibri" w:eastAsia="Times New Roman" w:hAnsi="Calibri" w:cs="Calibri"/>
    </w:rPr>
  </w:style>
  <w:style w:type="character" w:customStyle="1" w:styleId="2">
    <w:name w:val="Основной текст (2)_"/>
    <w:basedOn w:val="a0"/>
    <w:rsid w:val="00415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15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Exact">
    <w:name w:val="Подпись к картинке Exact"/>
    <w:basedOn w:val="a0"/>
    <w:link w:val="a8"/>
    <w:rsid w:val="00EC0CB9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EC0CB9"/>
    <w:pPr>
      <w:widowControl w:val="0"/>
      <w:shd w:val="clear" w:color="auto" w:fill="FFFFFF"/>
      <w:spacing w:after="0" w:line="274" w:lineRule="exact"/>
      <w:jc w:val="right"/>
    </w:pPr>
    <w:rPr>
      <w:rFonts w:ascii="Arial Narrow" w:eastAsia="Arial Narrow" w:hAnsi="Arial Narrow" w:cs="Arial Narrow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a1965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2020-01-09T14:22:00Z</cp:lastPrinted>
  <dcterms:created xsi:type="dcterms:W3CDTF">2020-01-10T07:10:00Z</dcterms:created>
  <dcterms:modified xsi:type="dcterms:W3CDTF">2020-01-10T07:28:00Z</dcterms:modified>
</cp:coreProperties>
</file>